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4A" w:rsidRDefault="0037524A" w:rsidP="00BD7B19">
      <w:pPr>
        <w:tabs>
          <w:tab w:val="left" w:pos="3744"/>
        </w:tabs>
        <w:jc w:val="center"/>
        <w:rPr>
          <w:rFonts w:ascii="Montserrat" w:hAnsi="Montserrat"/>
          <w:b/>
        </w:rPr>
      </w:pPr>
    </w:p>
    <w:p w:rsidR="0037524A" w:rsidRDefault="0037524A" w:rsidP="00BD7B19">
      <w:pPr>
        <w:tabs>
          <w:tab w:val="left" w:pos="3744"/>
        </w:tabs>
        <w:jc w:val="center"/>
        <w:rPr>
          <w:rFonts w:ascii="Montserrat" w:hAnsi="Montserrat"/>
          <w:b/>
        </w:rPr>
      </w:pPr>
    </w:p>
    <w:p w:rsidR="0037524A" w:rsidRDefault="0037524A" w:rsidP="00BD7B19">
      <w:pPr>
        <w:tabs>
          <w:tab w:val="left" w:pos="3744"/>
        </w:tabs>
        <w:jc w:val="center"/>
        <w:rPr>
          <w:rFonts w:ascii="Montserrat" w:hAnsi="Montserrat"/>
          <w:b/>
        </w:rPr>
      </w:pPr>
    </w:p>
    <w:p w:rsidR="00BD7B19" w:rsidRPr="0037524A" w:rsidRDefault="000404AC" w:rsidP="00BD7B19">
      <w:pPr>
        <w:tabs>
          <w:tab w:val="left" w:pos="3744"/>
        </w:tabs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RELACIÓN DE </w:t>
      </w:r>
      <w:bookmarkStart w:id="0" w:name="_GoBack"/>
      <w:bookmarkEnd w:id="0"/>
      <w:r w:rsidR="00BD7B19" w:rsidRPr="0037524A">
        <w:rPr>
          <w:rFonts w:ascii="Montserrat" w:hAnsi="Montserrat"/>
          <w:b/>
        </w:rPr>
        <w:t xml:space="preserve">PRESIDENTES DE ACADEMIA POR </w:t>
      </w:r>
      <w:r w:rsidR="0037524A" w:rsidRPr="0037524A">
        <w:rPr>
          <w:rFonts w:ascii="Montserrat" w:hAnsi="Montserrat"/>
          <w:b/>
        </w:rPr>
        <w:t>PROGRAMA EDUCATIVO</w:t>
      </w:r>
    </w:p>
    <w:p w:rsidR="00BD7B19" w:rsidRPr="0037524A" w:rsidRDefault="00BD7B19" w:rsidP="00BD7B19">
      <w:pPr>
        <w:tabs>
          <w:tab w:val="left" w:pos="3744"/>
        </w:tabs>
        <w:jc w:val="center"/>
        <w:rPr>
          <w:rFonts w:ascii="Montserrat" w:hAnsi="Montserrat"/>
          <w:b/>
        </w:rPr>
      </w:pPr>
    </w:p>
    <w:p w:rsidR="0037524A" w:rsidRPr="0037524A" w:rsidRDefault="0037524A" w:rsidP="00BD7B19">
      <w:pPr>
        <w:tabs>
          <w:tab w:val="left" w:pos="3744"/>
        </w:tabs>
        <w:jc w:val="center"/>
        <w:rPr>
          <w:rFonts w:ascii="Montserrat" w:hAnsi="Montserrat"/>
          <w:b/>
        </w:rPr>
      </w:pPr>
    </w:p>
    <w:p w:rsidR="0037524A" w:rsidRPr="0037524A" w:rsidRDefault="0037524A" w:rsidP="00BD7B19">
      <w:pPr>
        <w:tabs>
          <w:tab w:val="left" w:pos="3744"/>
        </w:tabs>
        <w:jc w:val="center"/>
        <w:rPr>
          <w:rFonts w:ascii="Montserrat" w:hAnsi="Montserrat"/>
          <w:b/>
        </w:rPr>
      </w:pPr>
    </w:p>
    <w:p w:rsidR="00BD7B19" w:rsidRPr="0037524A" w:rsidRDefault="00BD7B19" w:rsidP="00BD7B19">
      <w:pPr>
        <w:tabs>
          <w:tab w:val="left" w:pos="3744"/>
        </w:tabs>
        <w:jc w:val="center"/>
        <w:rPr>
          <w:rFonts w:ascii="Montserrat" w:hAnsi="Montserrat"/>
        </w:rPr>
      </w:pPr>
    </w:p>
    <w:tbl>
      <w:tblPr>
        <w:tblpPr w:leftFromText="141" w:rightFromText="141" w:vertAnchor="page" w:horzAnchor="margin" w:tblpY="32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3639"/>
        <w:gridCol w:w="5387"/>
      </w:tblGrid>
      <w:tr w:rsidR="00BD7B19" w:rsidRPr="0037524A" w:rsidTr="0037524A">
        <w:trPr>
          <w:trHeight w:val="112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D7B19" w:rsidRPr="0037524A" w:rsidRDefault="00BD7B19" w:rsidP="0037524A">
            <w:pPr>
              <w:spacing w:line="256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37524A">
              <w:rPr>
                <w:rFonts w:ascii="Montserrat" w:hAnsi="Montserrat" w:cs="Arial"/>
                <w:b/>
                <w:sz w:val="20"/>
                <w:szCs w:val="20"/>
              </w:rPr>
              <w:t>No.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D7B19" w:rsidRPr="0037524A" w:rsidRDefault="00BD7B19" w:rsidP="0037524A">
            <w:pPr>
              <w:spacing w:line="256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37524A">
              <w:rPr>
                <w:rFonts w:ascii="Montserrat" w:hAnsi="Montserrat" w:cs="Arial"/>
                <w:b/>
                <w:sz w:val="20"/>
                <w:szCs w:val="20"/>
              </w:rPr>
              <w:t>PRESIDENTE DE ACADEMIA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D7B19" w:rsidRPr="0037524A" w:rsidRDefault="00BD7B19" w:rsidP="0037524A">
            <w:pPr>
              <w:spacing w:line="256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37524A">
              <w:rPr>
                <w:rFonts w:ascii="Montserrat" w:hAnsi="Montserrat" w:cs="Arial"/>
                <w:b/>
                <w:sz w:val="20"/>
                <w:szCs w:val="20"/>
              </w:rPr>
              <w:t>NOMBRE</w:t>
            </w:r>
          </w:p>
        </w:tc>
      </w:tr>
      <w:tr w:rsidR="00BD7B19" w:rsidRPr="0037524A" w:rsidTr="0037524A">
        <w:trPr>
          <w:trHeight w:val="55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9" w:rsidRPr="0037524A" w:rsidRDefault="00BD7B19" w:rsidP="0037524A">
            <w:pPr>
              <w:spacing w:line="256" w:lineRule="auto"/>
              <w:jc w:val="center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9" w:rsidRPr="0037524A" w:rsidRDefault="00BD7B19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37524A">
              <w:rPr>
                <w:rFonts w:ascii="Montserrat" w:hAnsi="Montserrat" w:cs="Arial"/>
                <w:sz w:val="20"/>
                <w:szCs w:val="20"/>
              </w:rPr>
              <w:t>INDUSTRIAL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9" w:rsidRPr="0037524A" w:rsidRDefault="002751AE" w:rsidP="0037524A">
            <w:pPr>
              <w:spacing w:line="256" w:lineRule="auto"/>
              <w:jc w:val="left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>MGC. DANIEL BELLO PARRA</w:t>
            </w:r>
          </w:p>
        </w:tc>
      </w:tr>
      <w:tr w:rsidR="00BD7B19" w:rsidRPr="0037524A" w:rsidTr="0037524A">
        <w:trPr>
          <w:trHeight w:val="55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9" w:rsidRPr="0037524A" w:rsidRDefault="00BD7B19" w:rsidP="0037524A">
            <w:pPr>
              <w:spacing w:line="256" w:lineRule="auto"/>
              <w:jc w:val="center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>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9" w:rsidRPr="0037524A" w:rsidRDefault="00BD7B19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37524A">
              <w:rPr>
                <w:rFonts w:ascii="Montserrat" w:hAnsi="Montserrat" w:cs="Arial"/>
                <w:sz w:val="20"/>
                <w:szCs w:val="20"/>
              </w:rPr>
              <w:t>ALIMENTARIAS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9" w:rsidRPr="0037524A" w:rsidRDefault="0037524A" w:rsidP="0037524A">
            <w:pPr>
              <w:spacing w:line="256" w:lineRule="auto"/>
              <w:jc w:val="left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>ING. JOSÉ DE JESUS ESPINOSA LÓPEZ</w:t>
            </w:r>
          </w:p>
        </w:tc>
      </w:tr>
      <w:tr w:rsidR="00BD7B19" w:rsidRPr="0037524A" w:rsidTr="0037524A">
        <w:trPr>
          <w:trHeight w:val="55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9" w:rsidRPr="0037524A" w:rsidRDefault="00BD7B19" w:rsidP="0037524A">
            <w:pPr>
              <w:spacing w:line="256" w:lineRule="auto"/>
              <w:jc w:val="center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9" w:rsidRPr="0037524A" w:rsidRDefault="0037524A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37524A">
              <w:rPr>
                <w:rFonts w:ascii="Montserrat" w:hAnsi="Montserrat" w:cs="Arial"/>
                <w:sz w:val="20"/>
                <w:szCs w:val="20"/>
              </w:rPr>
              <w:t>FORESTAL</w:t>
            </w:r>
            <w:r w:rsidRPr="0037524A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9" w:rsidRPr="0037524A" w:rsidRDefault="0037524A" w:rsidP="0037524A">
            <w:pPr>
              <w:spacing w:line="256" w:lineRule="auto"/>
              <w:jc w:val="left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>MMIRF. JOSÉ QUINTO CARREÓN</w:t>
            </w:r>
            <w:r w:rsidRPr="0037524A">
              <w:rPr>
                <w:rFonts w:ascii="Montserrat" w:hAnsi="Montserrat" w:cs="Arial"/>
              </w:rPr>
              <w:t xml:space="preserve"> </w:t>
            </w:r>
          </w:p>
        </w:tc>
      </w:tr>
      <w:tr w:rsidR="00BD7B19" w:rsidRPr="0037524A" w:rsidTr="0037524A">
        <w:trPr>
          <w:trHeight w:val="55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9" w:rsidRPr="0037524A" w:rsidRDefault="00BD7B19" w:rsidP="0037524A">
            <w:pPr>
              <w:spacing w:line="256" w:lineRule="auto"/>
              <w:jc w:val="center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9" w:rsidRPr="0037524A" w:rsidRDefault="0037524A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37524A">
              <w:rPr>
                <w:rFonts w:ascii="Montserrat" w:hAnsi="Montserrat" w:cs="Arial"/>
                <w:sz w:val="20"/>
                <w:szCs w:val="20"/>
              </w:rPr>
              <w:t>INFORMÁTICA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9" w:rsidRPr="0037524A" w:rsidRDefault="0037524A" w:rsidP="0037524A">
            <w:pPr>
              <w:spacing w:line="256" w:lineRule="auto"/>
              <w:jc w:val="left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>LSCA. JOSE ALFONSO LÓPEZ GONZÁLEZ</w:t>
            </w:r>
          </w:p>
        </w:tc>
      </w:tr>
      <w:tr w:rsidR="00BD7B19" w:rsidRPr="0037524A" w:rsidTr="0037524A">
        <w:trPr>
          <w:trHeight w:val="55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9" w:rsidRPr="0037524A" w:rsidRDefault="00BD7B19" w:rsidP="0037524A">
            <w:pPr>
              <w:spacing w:line="256" w:lineRule="auto"/>
              <w:jc w:val="center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>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9" w:rsidRPr="0037524A" w:rsidRDefault="00BD7B19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37524A">
              <w:rPr>
                <w:rFonts w:ascii="Montserrat" w:hAnsi="Montserrat" w:cs="Arial"/>
                <w:sz w:val="20"/>
                <w:szCs w:val="20"/>
              </w:rPr>
              <w:t>GESTION EMPRESARIAL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9" w:rsidRPr="0037524A" w:rsidRDefault="000632CB" w:rsidP="0037524A">
            <w:pPr>
              <w:spacing w:line="256" w:lineRule="auto"/>
              <w:jc w:val="left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 xml:space="preserve">CP OLGA YANETH CHANG ESPINOSA </w:t>
            </w:r>
          </w:p>
        </w:tc>
      </w:tr>
      <w:tr w:rsidR="00BD7B19" w:rsidRPr="0037524A" w:rsidTr="0037524A">
        <w:trPr>
          <w:trHeight w:val="55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9" w:rsidRPr="0037524A" w:rsidRDefault="00BD7B19" w:rsidP="0037524A">
            <w:pPr>
              <w:spacing w:line="256" w:lineRule="auto"/>
              <w:jc w:val="center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9" w:rsidRPr="0037524A" w:rsidRDefault="00BD7B19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37524A">
              <w:rPr>
                <w:rFonts w:ascii="Montserrat" w:hAnsi="Montserrat" w:cs="Arial"/>
                <w:sz w:val="20"/>
                <w:szCs w:val="20"/>
              </w:rPr>
              <w:t>ENERGÍAS RENOVABLES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9" w:rsidRPr="0037524A" w:rsidRDefault="002751AE" w:rsidP="0037524A">
            <w:pPr>
              <w:spacing w:line="256" w:lineRule="auto"/>
              <w:jc w:val="left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>ING. JOSÉ ÁNGEL GARCÍA HERNÁNDEZ</w:t>
            </w:r>
          </w:p>
        </w:tc>
      </w:tr>
      <w:tr w:rsidR="00BD7B19" w:rsidRPr="0037524A" w:rsidTr="0037524A">
        <w:trPr>
          <w:trHeight w:val="55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9" w:rsidRPr="0037524A" w:rsidRDefault="00BD7B19" w:rsidP="0037524A">
            <w:pPr>
              <w:spacing w:line="256" w:lineRule="auto"/>
              <w:jc w:val="center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>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9" w:rsidRPr="0037524A" w:rsidRDefault="00BD7B19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37524A">
              <w:rPr>
                <w:rFonts w:ascii="Montserrat" w:hAnsi="Montserrat" w:cs="Arial"/>
                <w:sz w:val="20"/>
                <w:szCs w:val="20"/>
              </w:rPr>
              <w:t>ELECTROMECÁNICA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19" w:rsidRPr="0037524A" w:rsidRDefault="00755194" w:rsidP="0037524A">
            <w:pPr>
              <w:spacing w:line="256" w:lineRule="auto"/>
              <w:jc w:val="left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>M.A.D JOSE ALFREDO JIMENEZ ALVAREZ</w:t>
            </w:r>
          </w:p>
        </w:tc>
      </w:tr>
    </w:tbl>
    <w:p w:rsidR="00BD7B19" w:rsidRDefault="00BD7B19" w:rsidP="00BD7B19">
      <w:pPr>
        <w:pStyle w:val="Sinespaciado"/>
        <w:ind w:firstLine="709"/>
        <w:jc w:val="center"/>
        <w:rPr>
          <w:rFonts w:ascii="Arial" w:hAnsi="Arial" w:cs="Arial"/>
          <w:lang w:val="es-MX"/>
        </w:rPr>
      </w:pPr>
    </w:p>
    <w:p w:rsidR="00BD7B19" w:rsidRDefault="00BD7B19" w:rsidP="00BD7B19">
      <w:pPr>
        <w:pStyle w:val="Sinespaciado"/>
        <w:jc w:val="center"/>
      </w:pPr>
    </w:p>
    <w:p w:rsidR="00E30E12" w:rsidRDefault="00E30E12"/>
    <w:sectPr w:rsidR="00E30E1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EEA" w:rsidRDefault="00414EEA" w:rsidP="0037524A">
      <w:r>
        <w:separator/>
      </w:r>
    </w:p>
  </w:endnote>
  <w:endnote w:type="continuationSeparator" w:id="0">
    <w:p w:rsidR="00414EEA" w:rsidRDefault="00414EEA" w:rsidP="003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EEA" w:rsidRDefault="00414EEA" w:rsidP="0037524A">
      <w:r>
        <w:separator/>
      </w:r>
    </w:p>
  </w:footnote>
  <w:footnote w:type="continuationSeparator" w:id="0">
    <w:p w:rsidR="00414EEA" w:rsidRDefault="00414EEA" w:rsidP="00375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4A" w:rsidRDefault="0037524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29AB10" wp14:editId="28944ED8">
              <wp:simplePos x="0" y="0"/>
              <wp:positionH relativeFrom="column">
                <wp:posOffset>3602355</wp:posOffset>
              </wp:positionH>
              <wp:positionV relativeFrom="paragraph">
                <wp:posOffset>234315</wp:posOffset>
              </wp:positionV>
              <wp:extent cx="2795270" cy="455295"/>
              <wp:effectExtent l="0" t="0" r="0" b="19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27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24A" w:rsidRDefault="0037524A" w:rsidP="0037524A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</w:pPr>
                          <w:r w:rsidRPr="00211968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  <w:t xml:space="preserve">Instituto Tecnológico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  <w:t>Superior de Perote</w:t>
                          </w:r>
                          <w:r w:rsidRPr="00211968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7524A" w:rsidRPr="000E15BA" w:rsidRDefault="0037524A" w:rsidP="0037524A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</w:pPr>
                          <w:r w:rsidRPr="000E15BA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  <w:t xml:space="preserve">Subdirección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  <w:t>Académica</w:t>
                          </w:r>
                        </w:p>
                        <w:p w:rsidR="0037524A" w:rsidRPr="000E15BA" w:rsidRDefault="0037524A" w:rsidP="0037524A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737373"/>
                              <w:sz w:val="15"/>
                              <w:szCs w:val="15"/>
                            </w:rPr>
                            <w:t>Coordinación de Residencia Profesional</w:t>
                          </w:r>
                        </w:p>
                        <w:p w:rsidR="0037524A" w:rsidRPr="000E15BA" w:rsidRDefault="0037524A" w:rsidP="0037524A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</w:pPr>
                        </w:p>
                        <w:p w:rsidR="0037524A" w:rsidRPr="006D670E" w:rsidRDefault="0037524A" w:rsidP="0037524A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5"/>
                              <w:szCs w:val="15"/>
                            </w:rPr>
                          </w:pPr>
                        </w:p>
                        <w:p w:rsidR="0037524A" w:rsidRPr="0045125E" w:rsidRDefault="0037524A" w:rsidP="0037524A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37524A" w:rsidRPr="00A44E22" w:rsidRDefault="0037524A" w:rsidP="0037524A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7524A" w:rsidRPr="00820EA8" w:rsidRDefault="0037524A" w:rsidP="0037524A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37524A" w:rsidRDefault="0037524A" w:rsidP="0037524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9AB1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3.65pt;margin-top:18.45pt;width:220.1pt;height: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" filled="f" stroked="f">
              <v:textbox>
                <w:txbxContent>
                  <w:p w:rsidR="0037524A" w:rsidRDefault="0037524A" w:rsidP="0037524A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</w:pPr>
                    <w:r w:rsidRPr="00211968"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  <w:t xml:space="preserve">Instituto Tecnológico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  <w:t>Superior de Perote</w:t>
                    </w:r>
                    <w:r w:rsidRPr="00211968"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  <w:t xml:space="preserve"> </w:t>
                    </w:r>
                  </w:p>
                  <w:p w:rsidR="0037524A" w:rsidRPr="000E15BA" w:rsidRDefault="0037524A" w:rsidP="0037524A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</w:pPr>
                    <w:r w:rsidRPr="000E15BA"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  <w:t xml:space="preserve">Subdirección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  <w:t>Académica</w:t>
                    </w:r>
                  </w:p>
                  <w:p w:rsidR="0037524A" w:rsidRPr="000E15BA" w:rsidRDefault="0037524A" w:rsidP="0037524A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5"/>
                        <w:szCs w:val="15"/>
                      </w:rPr>
                    </w:pPr>
                    <w:r>
                      <w:rPr>
                        <w:rFonts w:ascii="Montserrat Medium" w:hAnsi="Montserrat Medium" w:cs="Arial"/>
                        <w:color w:val="737373"/>
                        <w:sz w:val="15"/>
                        <w:szCs w:val="15"/>
                      </w:rPr>
                      <w:t>Coordinación de Residencia Profesional</w:t>
                    </w:r>
                  </w:p>
                  <w:p w:rsidR="0037524A" w:rsidRPr="000E15BA" w:rsidRDefault="0037524A" w:rsidP="0037524A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</w:pPr>
                  </w:p>
                  <w:p w:rsidR="0037524A" w:rsidRPr="006D670E" w:rsidRDefault="0037524A" w:rsidP="0037524A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5"/>
                        <w:szCs w:val="15"/>
                      </w:rPr>
                    </w:pPr>
                  </w:p>
                  <w:p w:rsidR="0037524A" w:rsidRPr="0045125E" w:rsidRDefault="0037524A" w:rsidP="0037524A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37524A" w:rsidRPr="00A44E22" w:rsidRDefault="0037524A" w:rsidP="0037524A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37524A" w:rsidRPr="00820EA8" w:rsidRDefault="0037524A" w:rsidP="0037524A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37524A" w:rsidRDefault="0037524A" w:rsidP="0037524A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C6A09EA" wp14:editId="3B0B35B1">
          <wp:simplePos x="0" y="0"/>
          <wp:positionH relativeFrom="margin">
            <wp:posOffset>-466725</wp:posOffset>
          </wp:positionH>
          <wp:positionV relativeFrom="paragraph">
            <wp:posOffset>-219710</wp:posOffset>
          </wp:positionV>
          <wp:extent cx="6868160" cy="469557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160" cy="469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19"/>
    <w:rsid w:val="000404AC"/>
    <w:rsid w:val="000632CB"/>
    <w:rsid w:val="001449A0"/>
    <w:rsid w:val="002751AE"/>
    <w:rsid w:val="00353767"/>
    <w:rsid w:val="0037524A"/>
    <w:rsid w:val="00414EEA"/>
    <w:rsid w:val="00755194"/>
    <w:rsid w:val="00BD7B19"/>
    <w:rsid w:val="00E30E12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E82A57-FFDB-407C-84BD-25BB6A21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nstituticional"/>
    <w:qFormat/>
    <w:rsid w:val="00BD7B19"/>
    <w:pPr>
      <w:spacing w:after="0" w:line="240" w:lineRule="auto"/>
      <w:jc w:val="both"/>
    </w:pPr>
    <w:rPr>
      <w:color w:val="404040" w:themeColor="text1" w:themeTint="B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7B19"/>
    <w:pPr>
      <w:spacing w:after="0" w:line="240" w:lineRule="auto"/>
      <w:jc w:val="both"/>
    </w:pPr>
    <w:rPr>
      <w:color w:val="404040" w:themeColor="text1" w:themeTint="BF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752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24A"/>
    <w:rPr>
      <w:color w:val="404040" w:themeColor="text1" w:themeTint="B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752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24A"/>
    <w:rPr>
      <w:color w:val="404040" w:themeColor="text1" w:themeTint="B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378</Characters>
  <Application>Microsoft Office Word</Application>
  <DocSecurity>0</DocSecurity>
  <Lines>3</Lines>
  <Paragraphs>1</Paragraphs>
  <ScaleCrop>false</ScaleCrop>
  <Company>HP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CECY</dc:creator>
  <cp:keywords/>
  <dc:description/>
  <cp:lastModifiedBy>ITZEL</cp:lastModifiedBy>
  <cp:revision>9</cp:revision>
  <dcterms:created xsi:type="dcterms:W3CDTF">2018-05-08T20:09:00Z</dcterms:created>
  <dcterms:modified xsi:type="dcterms:W3CDTF">2020-12-01T23:55:00Z</dcterms:modified>
</cp:coreProperties>
</file>